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5164"/>
      </w:tblGrid>
      <w:tr w14:paraId="51A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5BC5A960">
            <w:pPr>
              <w:keepNext w:val="0"/>
              <w:keepLines w:val="0"/>
              <w:pageBreakBefore w:val="0"/>
              <w:widowControl w:val="0"/>
              <w:tabs>
                <w:tab w:val="left" w:pos="2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36"/>
                <w:lang w:val="en-US" w:eastAsia="zh-CN"/>
              </w:rPr>
              <w:t>非法倾倒处置固体废物问题线索反馈表</w:t>
            </w:r>
          </w:p>
          <w:p w14:paraId="19220FB8">
            <w:pPr>
              <w:keepNext w:val="0"/>
              <w:keepLines w:val="0"/>
              <w:pageBreakBefore w:val="0"/>
              <w:widowControl w:val="0"/>
              <w:tabs>
                <w:tab w:val="left" w:pos="2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44"/>
                <w:szCs w:val="36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举报人：（选填）              联系方式：（必填）</w:t>
            </w:r>
          </w:p>
        </w:tc>
      </w:tr>
      <w:tr w14:paraId="7EDF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3236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发生地所在城市</w:t>
            </w:r>
          </w:p>
        </w:tc>
        <w:tc>
          <w:tcPr>
            <w:tcW w:w="5164" w:type="dxa"/>
            <w:vAlign w:val="center"/>
          </w:tcPr>
          <w:p w14:paraId="5842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例：XX市XX区</w:t>
            </w:r>
          </w:p>
        </w:tc>
      </w:tr>
      <w:tr w14:paraId="116D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2FC4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详细地点</w:t>
            </w:r>
          </w:p>
        </w:tc>
        <w:tc>
          <w:tcPr>
            <w:tcW w:w="5164" w:type="dxa"/>
            <w:vAlign w:val="center"/>
          </w:tcPr>
          <w:p w14:paraId="6668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例：XX街道XX社区XX号XX公司西南侧XX米坑塘内，经纬度：（123.000000，41.000000）</w:t>
            </w:r>
          </w:p>
          <w:p w14:paraId="2DDB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（能精确到街道和具体定位最佳）</w:t>
            </w:r>
          </w:p>
        </w:tc>
      </w:tr>
      <w:tr w14:paraId="4A30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6547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首次发现时间</w:t>
            </w:r>
          </w:p>
        </w:tc>
        <w:tc>
          <w:tcPr>
            <w:tcW w:w="5164" w:type="dxa"/>
            <w:vAlign w:val="center"/>
          </w:tcPr>
          <w:p w14:paraId="1AD6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例：2025年1月1日上午10点</w:t>
            </w:r>
          </w:p>
        </w:tc>
      </w:tr>
      <w:tr w14:paraId="1F3B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3BC2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违法个人或企业名称</w:t>
            </w:r>
          </w:p>
        </w:tc>
        <w:tc>
          <w:tcPr>
            <w:tcW w:w="5164" w:type="dxa"/>
            <w:vAlign w:val="center"/>
          </w:tcPr>
          <w:p w14:paraId="448C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例：人员姓名或XX企业</w:t>
            </w:r>
          </w:p>
        </w:tc>
      </w:tr>
      <w:tr w14:paraId="7E9D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3F62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涉及固废类别</w:t>
            </w:r>
          </w:p>
        </w:tc>
        <w:tc>
          <w:tcPr>
            <w:tcW w:w="5164" w:type="dxa"/>
            <w:vAlign w:val="center"/>
          </w:tcPr>
          <w:p w14:paraId="07AA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例：建筑垃圾/粉煤灰/炉渣</w:t>
            </w:r>
          </w:p>
        </w:tc>
      </w:tr>
      <w:tr w14:paraId="0AC8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17F7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具体违法行为描述</w:t>
            </w:r>
          </w:p>
        </w:tc>
        <w:tc>
          <w:tcPr>
            <w:tcW w:w="5164" w:type="dxa"/>
            <w:vAlign w:val="center"/>
          </w:tcPr>
          <w:p w14:paraId="15B6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例：XX公司于2025年1月1日至2025年6月30日雇佣XX等人趁夜间利用渣土车向该点位倾倒建筑垃圾约XX车次，占地面积约XX平方米，倾倒车辆车牌号为XX。</w:t>
            </w:r>
          </w:p>
          <w:p w14:paraId="2C2D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（信息尽可能全面）</w:t>
            </w:r>
          </w:p>
        </w:tc>
      </w:tr>
      <w:tr w14:paraId="2AED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3358" w:type="dxa"/>
            <w:vAlign w:val="center"/>
          </w:tcPr>
          <w:p w14:paraId="055E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影像资料</w:t>
            </w:r>
          </w:p>
        </w:tc>
        <w:tc>
          <w:tcPr>
            <w:tcW w:w="5164" w:type="dxa"/>
            <w:vAlign w:val="center"/>
          </w:tcPr>
          <w:p w14:paraId="1EDE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21590</wp:posOffset>
                      </wp:positionV>
                      <wp:extent cx="2561590" cy="1076960"/>
                      <wp:effectExtent l="4445" t="4445" r="12065" b="107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524250" y="7411085"/>
                                <a:ext cx="2561590" cy="1076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30BDC6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sz w:val="56"/>
                                      <w:szCs w:val="48"/>
                                      <w:lang w:val="en-US" w:eastAsia="zh-CN"/>
                                    </w:rPr>
                                  </w:pPr>
                                </w:p>
                                <w:p w14:paraId="0ACF60ED">
                                  <w:pPr>
                                    <w:ind w:left="0" w:leftChars="0" w:firstLine="562" w:firstLineChars="100"/>
                                    <w:rPr>
                                      <w:rFonts w:hint="default" w:eastAsia="仿宋"/>
                                      <w:b/>
                                      <w:bCs/>
                                      <w:sz w:val="56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56"/>
                                      <w:szCs w:val="48"/>
                                      <w:lang w:val="en-US" w:eastAsia="zh-CN"/>
                                    </w:rPr>
                                    <w:t>现场照片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6pt;margin-top:1.7pt;height:84.8pt;width:201.7pt;z-index:251659264;mso-width-relative:page;mso-height-relative:page;" fillcolor="#FFFFFF [3201]" filled="t" stroked="t" coordsize="21600,21600" o:gfxdata="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urwKtUAAAAIAQAADwAAAAAAAAABACAAAAAiAAAAZHJzL2Rvd25yZXYueG1sUEsBAhQAFAAAAAgA&#10;h07iQEWtixBhAgAAxQQAAA4AAAAAAAAAAQAgAAAAJAEAAGRycy9lMm9Eb2MueG1sUEsFBgAAAAAG&#10;AAYAWQEAAPcFAAAAAA==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 w14:paraId="1630BDC6">
                            <w:pPr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48"/>
                                <w:lang w:val="en-US" w:eastAsia="zh-CN"/>
                              </w:rPr>
                            </w:pPr>
                          </w:p>
                          <w:p w14:paraId="0ACF60ED">
                            <w:pPr>
                              <w:ind w:left="0" w:leftChars="0" w:firstLine="562" w:firstLineChars="100"/>
                              <w:rPr>
                                <w:rFonts w:hint="default" w:eastAsia="仿宋"/>
                                <w:b/>
                                <w:bCs/>
                                <w:sz w:val="56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48"/>
                                <w:lang w:val="en-US" w:eastAsia="zh-CN"/>
                              </w:rPr>
                              <w:t>现场照片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F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 w14:paraId="281A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 w14:paraId="075E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照片、视频等影像资料可用附件形式报送。</w:t>
            </w:r>
          </w:p>
        </w:tc>
      </w:tr>
      <w:tr w14:paraId="2E86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8" w:type="dxa"/>
          </w:tcPr>
          <w:p w14:paraId="0BA9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5164" w:type="dxa"/>
          </w:tcPr>
          <w:p w14:paraId="30BA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1F3FAF73">
      <w:pPr>
        <w:bidi w:val="0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F6A5BE-80CA-458F-8E99-C9276A26F9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738B5C-A10B-4CC3-9471-8405792D2FD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18AF"/>
    <w:rsid w:val="05FE6D64"/>
    <w:rsid w:val="0CC20AE0"/>
    <w:rsid w:val="0D5000C9"/>
    <w:rsid w:val="0D6A5091"/>
    <w:rsid w:val="0F9A13CF"/>
    <w:rsid w:val="139F0B22"/>
    <w:rsid w:val="150A5350"/>
    <w:rsid w:val="20F52A2F"/>
    <w:rsid w:val="23F0560A"/>
    <w:rsid w:val="24A622D5"/>
    <w:rsid w:val="2B736B69"/>
    <w:rsid w:val="2D2A37CC"/>
    <w:rsid w:val="2EED3D6C"/>
    <w:rsid w:val="32CD273E"/>
    <w:rsid w:val="33ED19C1"/>
    <w:rsid w:val="34FB3E59"/>
    <w:rsid w:val="35AD6EB7"/>
    <w:rsid w:val="3D011321"/>
    <w:rsid w:val="421F1527"/>
    <w:rsid w:val="46EA00DD"/>
    <w:rsid w:val="49244AE6"/>
    <w:rsid w:val="4C5C47E2"/>
    <w:rsid w:val="4FD54880"/>
    <w:rsid w:val="51B32967"/>
    <w:rsid w:val="59E00D5A"/>
    <w:rsid w:val="5A2B71AE"/>
    <w:rsid w:val="5B4B508D"/>
    <w:rsid w:val="5EDA2852"/>
    <w:rsid w:val="639F4CCF"/>
    <w:rsid w:val="68136B8B"/>
    <w:rsid w:val="69EA352F"/>
    <w:rsid w:val="73B04E01"/>
    <w:rsid w:val="7649599B"/>
    <w:rsid w:val="78BB101F"/>
    <w:rsid w:val="7ACA7190"/>
    <w:rsid w:val="7D26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914</Characters>
  <Lines>0</Lines>
  <Paragraphs>0</Paragraphs>
  <TotalTime>0</TotalTime>
  <ScaleCrop>false</ScaleCrop>
  <LinksUpToDate>false</LinksUpToDate>
  <CharactersWithSpaces>1007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2024-05-31T00:55:00Z</dcterms:created>
  <dc:creator>12555</dc:creator>
  <cp:lastModifiedBy>杨杉</cp:lastModifiedBy>
  <cp:lastPrinted>2025-07-17T08:03:00Z</cp:lastPrinted>
  <dcterms:modified xsi:type="dcterms:W3CDTF">2025-08-07T01:37:39Z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A115A8EB3BCE4B8F915FF3782A752F1D_13</vt:lpwstr>
  </property>
  <property fmtid="{D5CDD505-2E9C-101B-9397-08002B2CF9AE}" pid="4" name="KSOTemplateDocerSaveRecord">
    <vt:lpwstr>eyJoZGlkIjoiMzJmYmM2ODE0ODNlY2UxM2NiMjNhYzlhYjgxMzBiM2QiLCJ1c2VySWQiOiIzODM1ODQ2NjkifQ==</vt:lpwstr>
  </property>
</Properties>
</file>